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8661" w14:textId="7E7C8E9E" w:rsidR="00281B62" w:rsidRPr="004B138D" w:rsidRDefault="004B138D" w:rsidP="00281B62">
      <w:pPr>
        <w:shd w:val="clear" w:color="auto" w:fill="FFFFFF"/>
        <w:spacing w:before="360" w:after="360" w:line="360" w:lineRule="atLeast"/>
        <w:outlineLvl w:val="2"/>
        <w:rPr>
          <w:rFonts w:ascii="Helvetica" w:eastAsia="Times New Roman" w:hAnsi="Helvetica" w:cs="Helvetica"/>
          <w:color w:val="212121"/>
          <w:spacing w:val="12"/>
          <w:sz w:val="28"/>
          <w:szCs w:val="28"/>
        </w:rPr>
      </w:pPr>
      <w:r w:rsidRPr="004B138D">
        <w:rPr>
          <w:rFonts w:ascii="Helvetica" w:eastAsia="Times New Roman" w:hAnsi="Helvetica" w:cs="Helvetica"/>
          <w:color w:val="212121"/>
          <w:spacing w:val="12"/>
          <w:sz w:val="28"/>
          <w:szCs w:val="28"/>
        </w:rPr>
        <w:t xml:space="preserve">2023 Project of the Year </w:t>
      </w:r>
      <w:r w:rsidR="00281B62" w:rsidRPr="004B138D">
        <w:rPr>
          <w:rFonts w:ascii="Helvetica" w:eastAsia="Times New Roman" w:hAnsi="Helvetica" w:cs="Helvetica"/>
          <w:color w:val="212121"/>
          <w:spacing w:val="12"/>
          <w:sz w:val="28"/>
          <w:szCs w:val="28"/>
        </w:rPr>
        <w:t>Overview</w:t>
      </w:r>
    </w:p>
    <w:p w14:paraId="06C6F7AE" w14:textId="77777777" w:rsidR="00281B62" w:rsidRPr="004B138D" w:rsidRDefault="00281B62" w:rsidP="00281B62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11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4B138D">
        <w:rPr>
          <w:rFonts w:ascii="Helvetica" w:eastAsia="Times New Roman" w:hAnsi="Helvetica" w:cs="Helvetica"/>
          <w:color w:val="575757"/>
          <w:sz w:val="24"/>
          <w:szCs w:val="24"/>
        </w:rPr>
        <w:t>One Lead Nominator with whom PMI will communicate regarding the nomination must be designated.</w:t>
      </w:r>
    </w:p>
    <w:p w14:paraId="1A1889C8" w14:textId="77777777" w:rsidR="00281B62" w:rsidRPr="004B138D" w:rsidRDefault="00281B62" w:rsidP="00281B62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11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4B138D">
        <w:rPr>
          <w:rFonts w:ascii="Helvetica" w:eastAsia="Times New Roman" w:hAnsi="Helvetica" w:cs="Helvetica"/>
          <w:color w:val="575757"/>
          <w:sz w:val="24"/>
          <w:szCs w:val="24"/>
        </w:rPr>
        <w:t>The Lead Nominator does not require PMI affiliation.</w:t>
      </w:r>
    </w:p>
    <w:p w14:paraId="3A6A80A5" w14:textId="77777777" w:rsidR="00281B62" w:rsidRPr="004B138D" w:rsidRDefault="00281B62" w:rsidP="00281B62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11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4B138D">
        <w:rPr>
          <w:rFonts w:ascii="Helvetica" w:eastAsia="Times New Roman" w:hAnsi="Helvetica" w:cs="Helvetica"/>
          <w:color w:val="575757"/>
          <w:sz w:val="24"/>
          <w:szCs w:val="24"/>
        </w:rPr>
        <w:t>Review PMI General Nominations Guidelines.</w:t>
      </w:r>
    </w:p>
    <w:p w14:paraId="22D5FC41" w14:textId="77777777" w:rsidR="00281B62" w:rsidRPr="004B138D" w:rsidRDefault="00281B62" w:rsidP="00281B62">
      <w:pPr>
        <w:shd w:val="clear" w:color="auto" w:fill="FFFFFF"/>
        <w:spacing w:before="360" w:after="360" w:line="360" w:lineRule="atLeast"/>
        <w:outlineLvl w:val="2"/>
        <w:rPr>
          <w:rFonts w:ascii="Helvetica" w:eastAsia="Times New Roman" w:hAnsi="Helvetica" w:cs="Helvetica"/>
          <w:color w:val="212121"/>
          <w:spacing w:val="12"/>
          <w:sz w:val="28"/>
          <w:szCs w:val="28"/>
        </w:rPr>
      </w:pPr>
      <w:r w:rsidRPr="004B138D">
        <w:rPr>
          <w:rFonts w:ascii="Helvetica" w:eastAsia="Times New Roman" w:hAnsi="Helvetica" w:cs="Helvetica"/>
          <w:color w:val="212121"/>
          <w:spacing w:val="12"/>
          <w:sz w:val="28"/>
          <w:szCs w:val="28"/>
        </w:rPr>
        <w:t>Criteria</w:t>
      </w:r>
    </w:p>
    <w:p w14:paraId="063B19F1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Introduction/Summary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This section provides the project background.</w:t>
      </w:r>
    </w:p>
    <w:p w14:paraId="245EDB3D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Provide project information</w:t>
      </w:r>
    </w:p>
    <w:p w14:paraId="660D7ED6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80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Project Name:</w:t>
      </w:r>
    </w:p>
    <w:p w14:paraId="2EC7C31E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Project Location:</w:t>
      </w:r>
    </w:p>
    <w:p w14:paraId="4095148A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original budget?</w:t>
      </w:r>
    </w:p>
    <w:p w14:paraId="3241C647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final approved budget?</w:t>
      </w:r>
    </w:p>
    <w:p w14:paraId="20606AF6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actual budget?</w:t>
      </w:r>
    </w:p>
    <w:p w14:paraId="2DF418B0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start date?</w:t>
      </w:r>
    </w:p>
    <w:p w14:paraId="0863F00F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original completion date?</w:t>
      </w:r>
    </w:p>
    <w:p w14:paraId="7CFD13F0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the final approved completion date?</w:t>
      </w:r>
    </w:p>
    <w:p w14:paraId="13F2C9A3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What was actual completion date?</w:t>
      </w:r>
    </w:p>
    <w:p w14:paraId="642E37F9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Provide a brief overview of the organization and the project.</w:t>
      </w:r>
    </w:p>
    <w:p w14:paraId="5C26296A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 project contributed to the organizational strategy.</w:t>
      </w:r>
    </w:p>
    <w:p w14:paraId="3F0FBF2B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the benefit/value of this project on the general public.</w:t>
      </w:r>
    </w:p>
    <w:p w14:paraId="5A25B188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Benefits Realization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the benefits/value of your project were realized by answering the following:</w:t>
      </w:r>
    </w:p>
    <w:p w14:paraId="7318913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Identify the benefits/value of the project for the organization(s).</w:t>
      </w:r>
    </w:p>
    <w:p w14:paraId="10889B0B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lastRenderedPageBreak/>
        <w:t>Describe what processes/tools were used to verify if the project benefits were achieved or not.</w:t>
      </w:r>
    </w:p>
    <w:p w14:paraId="63B0AC5E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benefits-related complexities had to be overcome.</w:t>
      </w:r>
    </w:p>
    <w:p w14:paraId="0BD174E8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Leadership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the leadership of the project was effective by answering the following:</w:t>
      </w:r>
    </w:p>
    <w:p w14:paraId="7D7EAB30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the project leadership, including key stakeholder relationships and executive sponsorship.</w:t>
      </w:r>
    </w:p>
    <w:p w14:paraId="7F7A5881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leadership practices were used and how they were used.</w:t>
      </w:r>
    </w:p>
    <w:p w14:paraId="13A247A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leadership contributed to the project’s success.</w:t>
      </w:r>
    </w:p>
    <w:p w14:paraId="53A4603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Provide a letter signed by the project sponsor that will:</w:t>
      </w:r>
    </w:p>
    <w:p w14:paraId="640CB3F6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80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the project benefits and confirm they were realized to your satisfaction.</w:t>
      </w:r>
    </w:p>
    <w:p w14:paraId="5660E039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your engagement with the project leadership.</w:t>
      </w:r>
    </w:p>
    <w:p w14:paraId="5D86CE36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and list the top three reasons why you believe this project is a worthy candidate for this award.</w:t>
      </w:r>
    </w:p>
    <w:p w14:paraId="17A1CFDA" w14:textId="77777777" w:rsidR="00281B62" w:rsidRPr="00281B62" w:rsidRDefault="00281B62" w:rsidP="00281B62">
      <w:pPr>
        <w:numPr>
          <w:ilvl w:val="2"/>
          <w:numId w:val="2"/>
        </w:numPr>
        <w:shd w:val="clear" w:color="auto" w:fill="FFFFFF"/>
        <w:spacing w:before="100" w:beforeAutospacing="1" w:after="180" w:line="240" w:lineRule="auto"/>
        <w:ind w:left="3288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this project aligns with the strategy of your organization.</w:t>
      </w:r>
    </w:p>
    <w:p w14:paraId="35AF96B1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Stakeholders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stakeholder expectations and communications were effectively managed by answering the following:</w:t>
      </w:r>
    </w:p>
    <w:p w14:paraId="2C34DC7E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Identify the key stakeholders and why they were key to your project.</w:t>
      </w:r>
    </w:p>
    <w:p w14:paraId="02FB9F99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manage stakeholder expectations and communications.</w:t>
      </w:r>
    </w:p>
    <w:p w14:paraId="0A26718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manage stakeholder expectations and communications.</w:t>
      </w:r>
    </w:p>
    <w:p w14:paraId="7FDECDD7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stakeholders contributed to the project’s success.</w:t>
      </w:r>
    </w:p>
    <w:p w14:paraId="218BBAF7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stakeholder-related complexities had to be overcome.</w:t>
      </w:r>
    </w:p>
    <w:p w14:paraId="089068D4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lastRenderedPageBreak/>
        <w:t>Schedule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</w:r>
    </w:p>
    <w:p w14:paraId="2712515A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develop and manage the schedule.</w:t>
      </w:r>
    </w:p>
    <w:p w14:paraId="04C7B65A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effectively manage the schedule’s critical path.</w:t>
      </w:r>
    </w:p>
    <w:p w14:paraId="7CAB4733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schedule contributed to the project’s success.</w:t>
      </w:r>
    </w:p>
    <w:p w14:paraId="51D76BAF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schedule-related complexities had to be overcome.</w:t>
      </w:r>
    </w:p>
    <w:p w14:paraId="504AF1AA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Cost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the project cost was effectively developed and managed by answering the following:</w:t>
      </w:r>
    </w:p>
    <w:p w14:paraId="6625DF79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determine the project cost.</w:t>
      </w:r>
    </w:p>
    <w:p w14:paraId="55FB0131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effectively manage the project costs.</w:t>
      </w:r>
    </w:p>
    <w:p w14:paraId="1969A5A5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cost contributed to the project’s success.</w:t>
      </w:r>
    </w:p>
    <w:p w14:paraId="0504738D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cost-related complexities had to be overcome.</w:t>
      </w:r>
    </w:p>
    <w:p w14:paraId="16D19C13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Scope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the project scope was effectively developed and managed by answering the following:</w:t>
      </w:r>
    </w:p>
    <w:p w14:paraId="025D530F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document the project scope.</w:t>
      </w:r>
    </w:p>
    <w:p w14:paraId="514804DF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manage the scope.</w:t>
      </w:r>
    </w:p>
    <w:p w14:paraId="52EFAF1D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scope contributed to the project’s success.</w:t>
      </w:r>
    </w:p>
    <w:p w14:paraId="501DBCAF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scope-related complexities had to be overcome.</w:t>
      </w:r>
    </w:p>
    <w:p w14:paraId="1FDC548D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Risk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risks were effectively managed during the project by answering the following:</w:t>
      </w:r>
    </w:p>
    <w:p w14:paraId="62A469EE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lastRenderedPageBreak/>
        <w:t>Identify the key risks and explain why they were key to your project.</w:t>
      </w:r>
    </w:p>
    <w:p w14:paraId="5880BEF4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document risks.</w:t>
      </w:r>
    </w:p>
    <w:p w14:paraId="5E2A7B45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manage risk.</w:t>
      </w:r>
    </w:p>
    <w:p w14:paraId="1EC7DDB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risks contributed to the project’s success.</w:t>
      </w:r>
    </w:p>
    <w:p w14:paraId="74923CB3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risk-related complexities had to be overcome.</w:t>
      </w:r>
    </w:p>
    <w:p w14:paraId="292FA334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Project Change Management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proposed changes to project scope, cost, and schedule were effectively managed by answering the following:</w:t>
      </w:r>
    </w:p>
    <w:p w14:paraId="2394C541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document and approve changes.</w:t>
      </w:r>
    </w:p>
    <w:p w14:paraId="1D600D68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these processes/tools were used to manage change.</w:t>
      </w:r>
    </w:p>
    <w:p w14:paraId="08EF0A81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effective management of change contributed to the project’s success.</w:t>
      </w:r>
    </w:p>
    <w:p w14:paraId="5572A16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change-related complexities had to be overcome.</w:t>
      </w:r>
    </w:p>
    <w:p w14:paraId="29A78CAB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Identify the key changes during your project and why they were key to your project.</w:t>
      </w:r>
    </w:p>
    <w:p w14:paraId="1BCC4D32" w14:textId="77777777" w:rsidR="00281B62" w:rsidRPr="00281B62" w:rsidRDefault="00281B62" w:rsidP="00281B62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1272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Lessons Learned</w:t>
      </w: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br/>
        <w:t>Show that lessons learned from previous projects (if any) and from the submitted project were effectively integrated into the project and/or organization by answering the following:</w:t>
      </w:r>
    </w:p>
    <w:p w14:paraId="07BA3F2D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80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what processes/tools were used to capture lessons learned.</w:t>
      </w:r>
    </w:p>
    <w:p w14:paraId="0F1643D1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 lessons learned were integrated into the project.</w:t>
      </w:r>
    </w:p>
    <w:p w14:paraId="643471AE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Describe how the integration of lessons learned contributed to the success of the project.</w:t>
      </w:r>
    </w:p>
    <w:p w14:paraId="4AFA085C" w14:textId="77777777" w:rsidR="00281B62" w:rsidRPr="00281B62" w:rsidRDefault="00281B62" w:rsidP="00281B62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2280"/>
        <w:rPr>
          <w:rFonts w:ascii="Helvetica" w:eastAsia="Times New Roman" w:hAnsi="Helvetica" w:cs="Helvetica"/>
          <w:color w:val="575757"/>
          <w:sz w:val="24"/>
          <w:szCs w:val="24"/>
        </w:rPr>
      </w:pPr>
      <w:r w:rsidRPr="00281B62">
        <w:rPr>
          <w:rFonts w:ascii="Helvetica" w:eastAsia="Times New Roman" w:hAnsi="Helvetica" w:cs="Helvetica"/>
          <w:color w:val="575757"/>
          <w:sz w:val="24"/>
          <w:szCs w:val="24"/>
        </w:rPr>
        <w:t>Identify the key lessons learned and why they were key to your project and/or organization.</w:t>
      </w:r>
    </w:p>
    <w:p w14:paraId="7658E3AF" w14:textId="77777777" w:rsidR="00FF34E7" w:rsidRDefault="00FF34E7"/>
    <w:sectPr w:rsidR="00FF34E7" w:rsidSect="004B138D">
      <w:headerReference w:type="default" r:id="rId7"/>
      <w:footerReference w:type="default" r:id="rId8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1885F" w14:textId="77777777" w:rsidR="007E4524" w:rsidRDefault="007E4524" w:rsidP="007C6EBB">
      <w:pPr>
        <w:spacing w:after="0" w:line="240" w:lineRule="auto"/>
      </w:pPr>
      <w:r>
        <w:separator/>
      </w:r>
    </w:p>
  </w:endnote>
  <w:endnote w:type="continuationSeparator" w:id="0">
    <w:p w14:paraId="2C99AA46" w14:textId="77777777" w:rsidR="007E4524" w:rsidRDefault="007E4524" w:rsidP="007C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8149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218E3" w14:textId="77777777" w:rsidR="004B138D" w:rsidRDefault="004B138D" w:rsidP="004B138D">
        <w:pPr>
          <w:pStyle w:val="Footer"/>
        </w:pPr>
      </w:p>
      <w:p w14:paraId="019552A9" w14:textId="6E7074EA" w:rsidR="004B138D" w:rsidRDefault="004B138D" w:rsidP="004B138D">
        <w:pPr>
          <w:pStyle w:val="Footer"/>
        </w:pPr>
        <w:r>
          <w:t>2023 PMI Global Project of the Year Application</w:t>
        </w:r>
        <w:r>
          <w:ptab w:relativeTo="margin" w:alignment="center" w:leader="none"/>
        </w:r>
        <w:r>
          <w:t xml:space="preserve">: </w:t>
        </w:r>
        <w:hyperlink r:id="rId1" w:history="1">
          <w:r w:rsidRPr="007C6EBB">
            <w:rPr>
              <w:color w:val="0000FF"/>
              <w:u w:val="single"/>
            </w:rPr>
            <w:t>PMI Project of the Year Award | PMI</w:t>
          </w:r>
        </w:hyperlink>
      </w:p>
      <w:p w14:paraId="5EF2636D" w14:textId="77B73AE9" w:rsidR="004B138D" w:rsidRDefault="004B138D" w:rsidP="004B138D">
        <w:pPr>
          <w:pStyle w:val="Footer"/>
        </w:pPr>
        <w:hyperlink r:id="rId2" w:history="1">
          <w:proofErr w:type="gramStart"/>
          <w:r w:rsidRPr="004B138D">
            <w:rPr>
              <w:color w:val="0000FF"/>
              <w:u w:val="single"/>
            </w:rPr>
            <w:t>Login  |</w:t>
          </w:r>
          <w:proofErr w:type="gramEnd"/>
          <w:r w:rsidRPr="004B138D">
            <w:rPr>
              <w:color w:val="0000FF"/>
              <w:u w:val="single"/>
            </w:rPr>
            <w:t>  Project Management Institute Award Programs (pmi.org)</w:t>
          </w:r>
        </w:hyperlink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DF314B" w14:textId="78E0B0FA" w:rsidR="007C6EBB" w:rsidRDefault="007C6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1B34" w14:textId="77777777" w:rsidR="007E4524" w:rsidRDefault="007E4524" w:rsidP="007C6EBB">
      <w:pPr>
        <w:spacing w:after="0" w:line="240" w:lineRule="auto"/>
      </w:pPr>
      <w:r>
        <w:separator/>
      </w:r>
    </w:p>
  </w:footnote>
  <w:footnote w:type="continuationSeparator" w:id="0">
    <w:p w14:paraId="01ADBA7D" w14:textId="77777777" w:rsidR="007E4524" w:rsidRDefault="007E4524" w:rsidP="007C6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4415" w14:textId="75D04055" w:rsidR="007C6EBB" w:rsidRDefault="007C6E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49F21" wp14:editId="777E1C87">
          <wp:simplePos x="0" y="0"/>
          <wp:positionH relativeFrom="margin">
            <wp:posOffset>-388620</wp:posOffset>
          </wp:positionH>
          <wp:positionV relativeFrom="paragraph">
            <wp:posOffset>-624840</wp:posOffset>
          </wp:positionV>
          <wp:extent cx="3139440" cy="830580"/>
          <wp:effectExtent l="0" t="0" r="3810" b="7620"/>
          <wp:wrapTight wrapText="bothSides">
            <wp:wrapPolygon edited="0">
              <wp:start x="0" y="0"/>
              <wp:lineTo x="0" y="21303"/>
              <wp:lineTo x="21495" y="21303"/>
              <wp:lineTo x="2149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94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83201A" w14:textId="77777777" w:rsidR="007C6EBB" w:rsidRDefault="007C6E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DF0"/>
    <w:multiLevelType w:val="multilevel"/>
    <w:tmpl w:val="5B5E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56A29"/>
    <w:multiLevelType w:val="multilevel"/>
    <w:tmpl w:val="F856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4923120">
    <w:abstractNumId w:val="0"/>
  </w:num>
  <w:num w:numId="2" w16cid:durableId="1125080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62"/>
    <w:rsid w:val="00281B62"/>
    <w:rsid w:val="004B138D"/>
    <w:rsid w:val="007C6EBB"/>
    <w:rsid w:val="007E4524"/>
    <w:rsid w:val="00D862F7"/>
    <w:rsid w:val="00DA6C7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84236"/>
  <w15:chartTrackingRefBased/>
  <w15:docId w15:val="{DBF7ACD1-04E3-4DF7-8019-5C863875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EBB"/>
  </w:style>
  <w:style w:type="paragraph" w:styleId="Footer">
    <w:name w:val="footer"/>
    <w:basedOn w:val="Normal"/>
    <w:link w:val="FooterChar"/>
    <w:uiPriority w:val="99"/>
    <w:unhideWhenUsed/>
    <w:rsid w:val="007C6E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EBB"/>
  </w:style>
  <w:style w:type="character" w:styleId="Hyperlink">
    <w:name w:val="Hyperlink"/>
    <w:basedOn w:val="DefaultParagraphFont"/>
    <w:uiPriority w:val="99"/>
    <w:unhideWhenUsed/>
    <w:rsid w:val="007C6E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rofessionalawards.pmi.org/" TargetMode="External"/><Relationship Id="rId1" Type="http://schemas.openxmlformats.org/officeDocument/2006/relationships/hyperlink" Target="https://www.pmi.org/about/awards/professional/project-of-the-ye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Bounds, Cynthia L</dc:creator>
  <cp:keywords/>
  <dc:description/>
  <cp:lastModifiedBy>Cynthia Bounds</cp:lastModifiedBy>
  <cp:revision>2</cp:revision>
  <dcterms:created xsi:type="dcterms:W3CDTF">2023-03-01T20:28:00Z</dcterms:created>
  <dcterms:modified xsi:type="dcterms:W3CDTF">2023-03-01T20:28:00Z</dcterms:modified>
</cp:coreProperties>
</file>